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F" w:rsidRPr="00757D79" w:rsidRDefault="00E71B9F" w:rsidP="00E71B9F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E71B9F" w:rsidRPr="00757D79" w:rsidRDefault="00E71B9F" w:rsidP="00E7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58240" stroked="f">
            <v:textbox style="mso-next-textbox:#_x0000_s1026">
              <w:txbxContent>
                <w:p w:rsidR="00E71B9F" w:rsidRPr="00EC0F4C" w:rsidRDefault="00E71B9F" w:rsidP="00E71B9F"/>
              </w:txbxContent>
            </v:textbox>
          </v:shape>
        </w:pict>
      </w:r>
      <w:r w:rsidRPr="00757D79">
        <w:rPr>
          <w:b/>
          <w:sz w:val="28"/>
          <w:szCs w:val="28"/>
        </w:rPr>
        <w:t>публичных слушаний по рассмотрению проекта  «Внесение изменений в Правила землепользования и застройки на территории</w:t>
      </w:r>
    </w:p>
    <w:p w:rsidR="00E71B9F" w:rsidRPr="00757D79" w:rsidRDefault="00E71B9F" w:rsidP="00E7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Каракульского</w:t>
      </w:r>
      <w:r w:rsidRPr="00757D79">
        <w:rPr>
          <w:b/>
          <w:sz w:val="28"/>
          <w:szCs w:val="28"/>
        </w:rPr>
        <w:t xml:space="preserve"> сельского поселения»</w:t>
      </w:r>
    </w:p>
    <w:p w:rsidR="00E71B9F" w:rsidRPr="00757D79" w:rsidRDefault="00E71B9F" w:rsidP="00E71B9F">
      <w:pPr>
        <w:jc w:val="center"/>
        <w:rPr>
          <w:b/>
          <w:sz w:val="28"/>
          <w:szCs w:val="28"/>
        </w:rPr>
      </w:pPr>
    </w:p>
    <w:p w:rsidR="00E71B9F" w:rsidRPr="00757D79" w:rsidRDefault="00E71B9F" w:rsidP="00E71B9F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757D7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757D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757D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757D79">
        <w:rPr>
          <w:b/>
          <w:sz w:val="28"/>
          <w:szCs w:val="28"/>
        </w:rPr>
        <w:t xml:space="preserve"> г.</w:t>
      </w:r>
    </w:p>
    <w:p w:rsidR="00E71B9F" w:rsidRPr="00757D79" w:rsidRDefault="00E71B9F" w:rsidP="00E71B9F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E71B9F" w:rsidRPr="00757D79" w:rsidRDefault="00E71B9F" w:rsidP="00E71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1B9F" w:rsidRPr="00757D79" w:rsidRDefault="00E71B9F" w:rsidP="00E71B9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>
        <w:rPr>
          <w:sz w:val="28"/>
          <w:szCs w:val="28"/>
        </w:rPr>
        <w:t>29.12.2016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>едания администрации Каракульского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 адресу: с. </w:t>
      </w:r>
      <w:proofErr w:type="gramStart"/>
      <w:r>
        <w:rPr>
          <w:sz w:val="28"/>
          <w:szCs w:val="28"/>
        </w:rPr>
        <w:t>Каракульское</w:t>
      </w:r>
      <w:proofErr w:type="gramEnd"/>
      <w:r>
        <w:rPr>
          <w:sz w:val="28"/>
          <w:szCs w:val="28"/>
        </w:rPr>
        <w:t>, ул. Школьная, д. 21.</w:t>
      </w:r>
    </w:p>
    <w:p w:rsidR="00E71B9F" w:rsidRPr="00757D79" w:rsidRDefault="00E71B9F" w:rsidP="00E71B9F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E71B9F" w:rsidRPr="00A21889" w:rsidRDefault="00E71B9F" w:rsidP="00E71B9F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проекта «Внесение изменений в Правила землепользования и зас</w:t>
      </w:r>
      <w:r>
        <w:rPr>
          <w:sz w:val="28"/>
          <w:szCs w:val="28"/>
        </w:rPr>
        <w:t>тройки на территории Каракульского</w:t>
      </w:r>
      <w:r w:rsidRPr="00757D79">
        <w:rPr>
          <w:sz w:val="28"/>
          <w:szCs w:val="28"/>
        </w:rPr>
        <w:t xml:space="preserve"> сельского поселения» и информационные объявления о проведении публ</w:t>
      </w:r>
      <w:r>
        <w:rPr>
          <w:sz w:val="28"/>
          <w:szCs w:val="28"/>
        </w:rPr>
        <w:t xml:space="preserve">ичных слушаний были размещены на информационных стендах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поселения.</w:t>
      </w:r>
    </w:p>
    <w:p w:rsidR="00E71B9F" w:rsidRPr="00757D79" w:rsidRDefault="00E71B9F" w:rsidP="00E71B9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 Правила землепользования и зас</w:t>
      </w:r>
      <w:r>
        <w:rPr>
          <w:sz w:val="28"/>
          <w:szCs w:val="28"/>
        </w:rPr>
        <w:t>тройки на территории Каракульского</w:t>
      </w:r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r>
        <w:rPr>
          <w:sz w:val="28"/>
          <w:szCs w:val="28"/>
        </w:rPr>
        <w:t>Каракульского</w:t>
      </w:r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 xml:space="preserve">Челябинская область, Октябрьский район, с. </w:t>
      </w:r>
      <w:proofErr w:type="gramStart"/>
      <w:r>
        <w:rPr>
          <w:sz w:val="28"/>
          <w:szCs w:val="28"/>
        </w:rPr>
        <w:t>Каракульское</w:t>
      </w:r>
      <w:proofErr w:type="gramEnd"/>
      <w:r>
        <w:rPr>
          <w:sz w:val="28"/>
          <w:szCs w:val="28"/>
        </w:rPr>
        <w:t>, ул. Школьная, д. 21.</w:t>
      </w:r>
    </w:p>
    <w:p w:rsidR="00E71B9F" w:rsidRPr="00757D79" w:rsidRDefault="00E71B9F" w:rsidP="00E71B9F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Тишанькина Галина Владимировна – Глава Каракульского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E71B9F" w:rsidRPr="00757D79" w:rsidRDefault="00E71B9F" w:rsidP="00E71B9F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r>
        <w:rPr>
          <w:sz w:val="28"/>
          <w:szCs w:val="28"/>
        </w:rPr>
        <w:t>Тишанькина Галина Владимировна – Глава Каракульского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E71B9F" w:rsidRPr="00757D79" w:rsidRDefault="00E71B9F" w:rsidP="00E71B9F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Л.В. -  депутат Совета депутатов Каракульского сельского поселения.</w:t>
      </w:r>
    </w:p>
    <w:p w:rsidR="00E71B9F" w:rsidRPr="00757D79" w:rsidRDefault="00E71B9F" w:rsidP="00E71B9F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E71B9F" w:rsidRPr="00757D79" w:rsidRDefault="00E71B9F" w:rsidP="00E71B9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человек.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Предмет слушаний: </w:t>
      </w:r>
      <w:r w:rsidRPr="00757D79">
        <w:rPr>
          <w:sz w:val="28"/>
          <w:szCs w:val="28"/>
        </w:rPr>
        <w:t>Рассмотрение проекта «Внесение изменений в Правила землепользования и зас</w:t>
      </w:r>
      <w:r>
        <w:rPr>
          <w:sz w:val="28"/>
          <w:szCs w:val="28"/>
        </w:rPr>
        <w:t>тройки на территории Каракульского</w:t>
      </w:r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 « </w:t>
      </w:r>
      <w:proofErr w:type="spellStart"/>
      <w:r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B9F" w:rsidRPr="00757D79" w:rsidRDefault="00E71B9F" w:rsidP="00E71B9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t>Основание для проведения публичных слушаний:</w:t>
      </w:r>
    </w:p>
    <w:p w:rsidR="00E71B9F" w:rsidRPr="00757D79" w:rsidRDefault="00E71B9F" w:rsidP="00E71B9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</w:r>
    </w:p>
    <w:p w:rsidR="00E71B9F" w:rsidRPr="00757D79" w:rsidRDefault="00E71B9F" w:rsidP="00E71B9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>авом Каракульского  сельского поселения.</w:t>
      </w:r>
    </w:p>
    <w:p w:rsidR="00E71B9F" w:rsidRPr="00757D79" w:rsidRDefault="00E71B9F" w:rsidP="00E71B9F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E71B9F" w:rsidRPr="00757D79" w:rsidRDefault="00E71B9F" w:rsidP="00E71B9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>тройки на территории Каракульского</w:t>
      </w:r>
      <w:r w:rsidRPr="00757D79">
        <w:rPr>
          <w:sz w:val="28"/>
          <w:szCs w:val="28"/>
        </w:rPr>
        <w:t xml:space="preserve"> сельского поселения»   </w:t>
      </w:r>
    </w:p>
    <w:p w:rsidR="00E71B9F" w:rsidRPr="00757D79" w:rsidRDefault="00E71B9F" w:rsidP="00E71B9F">
      <w:pPr>
        <w:jc w:val="both"/>
        <w:rPr>
          <w:sz w:val="28"/>
          <w:szCs w:val="28"/>
        </w:rPr>
      </w:pPr>
    </w:p>
    <w:p w:rsidR="00E71B9F" w:rsidRPr="00757D79" w:rsidRDefault="00E71B9F" w:rsidP="00E71B9F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E71B9F" w:rsidRPr="00757D79" w:rsidRDefault="00E71B9F" w:rsidP="00E71B9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Тишанькина Галина Владимировна – Глава Каракульского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E71B9F" w:rsidRPr="00757D79" w:rsidRDefault="00E71B9F" w:rsidP="00E71B9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E71B9F" w:rsidRPr="00757D79" w:rsidRDefault="00E71B9F" w:rsidP="00E71B9F">
      <w:pPr>
        <w:jc w:val="both"/>
        <w:rPr>
          <w:sz w:val="28"/>
          <w:szCs w:val="28"/>
        </w:rPr>
      </w:pPr>
      <w:r>
        <w:rPr>
          <w:sz w:val="28"/>
          <w:szCs w:val="28"/>
        </w:rPr>
        <w:t>Тишанькина Галина Владимировна – Глава Каракульского</w:t>
      </w:r>
      <w:r w:rsidRPr="00757D79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ознакомила</w:t>
      </w:r>
      <w:r w:rsidRPr="00757D79">
        <w:rPr>
          <w:sz w:val="28"/>
          <w:szCs w:val="28"/>
        </w:rPr>
        <w:t xml:space="preserve">  участников публичных слушаний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  <w:r w:rsidRPr="00757D79">
        <w:rPr>
          <w:iCs/>
          <w:sz w:val="28"/>
          <w:szCs w:val="28"/>
        </w:rPr>
        <w:t xml:space="preserve"> 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>
        <w:rPr>
          <w:sz w:val="28"/>
          <w:szCs w:val="28"/>
        </w:rPr>
        <w:t>тройки на территории Каракульского сельского поселения», а также</w:t>
      </w:r>
      <w:r w:rsidRPr="00757D79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>Российской Федерации, Челябинской области, Уставом Каракульского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>
        <w:rPr>
          <w:sz w:val="28"/>
          <w:szCs w:val="28"/>
        </w:rPr>
        <w:t>х этими документами в Каракульском</w:t>
      </w:r>
      <w:r w:rsidRPr="00757D79">
        <w:rPr>
          <w:sz w:val="28"/>
          <w:szCs w:val="28"/>
        </w:rPr>
        <w:t xml:space="preserve"> сельском поселении.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Схемы градострои</w:t>
      </w:r>
      <w:r>
        <w:rPr>
          <w:sz w:val="28"/>
          <w:szCs w:val="28"/>
        </w:rPr>
        <w:t>тельного зонирования Каракульского</w:t>
      </w:r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E71B9F" w:rsidRPr="00757D79" w:rsidRDefault="00E71B9F" w:rsidP="00E7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>
        <w:rPr>
          <w:b/>
          <w:sz w:val="28"/>
          <w:szCs w:val="28"/>
        </w:rPr>
        <w:t>не поступало</w:t>
      </w:r>
      <w:r w:rsidRPr="00757D79">
        <w:rPr>
          <w:sz w:val="28"/>
          <w:szCs w:val="28"/>
        </w:rPr>
        <w:t>.</w:t>
      </w:r>
    </w:p>
    <w:p w:rsidR="00AA44F8" w:rsidRDefault="00AA44F8"/>
    <w:sectPr w:rsidR="00AA44F8" w:rsidSect="00AA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71B9F"/>
    <w:rsid w:val="002D0425"/>
    <w:rsid w:val="009608D6"/>
    <w:rsid w:val="00AA44F8"/>
    <w:rsid w:val="00C02BD6"/>
    <w:rsid w:val="00E7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2017-06-26T07:11:00Z</dcterms:created>
  <dcterms:modified xsi:type="dcterms:W3CDTF">2017-06-26T07:12:00Z</dcterms:modified>
</cp:coreProperties>
</file>